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D53D9" w14:textId="77777777" w:rsidR="00DE51CD" w:rsidRDefault="00DE51CD" w:rsidP="00D50A41">
      <w:pPr>
        <w:pStyle w:val="Heading2"/>
        <w:rPr>
          <w:sz w:val="40"/>
          <w:szCs w:val="40"/>
        </w:rPr>
      </w:pPr>
      <w:r w:rsidRPr="00DE51CD">
        <w:rPr>
          <w:sz w:val="40"/>
          <w:szCs w:val="40"/>
        </w:rPr>
        <w:t>Poly (Polyethylene) Pipe and Fittings</w:t>
      </w:r>
    </w:p>
    <w:p w14:paraId="4314B921" w14:textId="161EBAB4" w:rsidR="00D50A41" w:rsidRDefault="00D50A41" w:rsidP="00D50A41">
      <w:pPr>
        <w:pStyle w:val="Heading2"/>
      </w:pPr>
      <w:r>
        <w:t>Public Description</w:t>
      </w:r>
    </w:p>
    <w:p w14:paraId="2355347D" w14:textId="77777777" w:rsidR="00E75316" w:rsidRPr="00E75316" w:rsidRDefault="00E75316" w:rsidP="00E75316"/>
    <w:p w14:paraId="7180D469" w14:textId="4E5469D4" w:rsidR="00DE51CD" w:rsidRPr="00DE51CD" w:rsidRDefault="00DE51CD" w:rsidP="00DE51CD">
      <w:r w:rsidRPr="00DE51CD">
        <w:t>At S&amp;E Ward's Landscaping, we utilize "</w:t>
      </w:r>
      <w:proofErr w:type="gramStart"/>
      <w:r w:rsidRPr="00DE51CD">
        <w:t>poly" —</w:t>
      </w:r>
      <w:proofErr w:type="gramEnd"/>
      <w:r w:rsidRPr="00DE51CD">
        <w:t xml:space="preserve"> short for polyethylene — pipe and fittings as a cornerstone of our irrigation and water management solutions. Polyethylene is a type of plastic known for its durability, flexibility, and resistance to the harsh conditions of outdoor environments, making it an excellent choice for enhancing your landscape.</w:t>
      </w:r>
    </w:p>
    <w:p w14:paraId="7661BACD" w14:textId="77777777" w:rsidR="00DE51CD" w:rsidRPr="00DE51CD" w:rsidRDefault="00DE51CD" w:rsidP="00DE51CD">
      <w:r w:rsidRPr="00DE51CD">
        <w:t>Why Choose Poly:</w:t>
      </w:r>
    </w:p>
    <w:p w14:paraId="1E4831A7" w14:textId="77777777" w:rsidR="00DE51CD" w:rsidRPr="00DE51CD" w:rsidRDefault="00DE51CD" w:rsidP="00DE51CD">
      <w:pPr>
        <w:numPr>
          <w:ilvl w:val="0"/>
          <w:numId w:val="88"/>
        </w:numPr>
      </w:pPr>
      <w:r w:rsidRPr="00DE51CD">
        <w:t>Durability: Poly pipes resist chemical, corrosion, and impact damage, ensuring your irrigation system lasts for years with minimal maintenance.</w:t>
      </w:r>
    </w:p>
    <w:p w14:paraId="52A58BCA" w14:textId="77777777" w:rsidR="00DE51CD" w:rsidRPr="00DE51CD" w:rsidRDefault="00DE51CD" w:rsidP="00DE51CD">
      <w:pPr>
        <w:numPr>
          <w:ilvl w:val="0"/>
          <w:numId w:val="88"/>
        </w:numPr>
      </w:pPr>
      <w:r w:rsidRPr="00DE51CD">
        <w:t>Flexibility: The flexible nature of poly allows it to navigate around obstacles in your garden or yard without the need for numerous fittings, simplifying installation and reducing potential leak points.</w:t>
      </w:r>
    </w:p>
    <w:p w14:paraId="33F0A019" w14:textId="77777777" w:rsidR="00DE51CD" w:rsidRPr="00DE51CD" w:rsidRDefault="00DE51CD" w:rsidP="00DE51CD">
      <w:pPr>
        <w:numPr>
          <w:ilvl w:val="0"/>
          <w:numId w:val="88"/>
        </w:numPr>
      </w:pPr>
      <w:r w:rsidRPr="00DE51CD">
        <w:t>Ease of Use: Being lightweight and easy to handle, poly pipes are quick to install. They can be connected using various methods like compression or barbed fittings for drip systems, providing a hassle-free experience.</w:t>
      </w:r>
    </w:p>
    <w:p w14:paraId="30F833E5" w14:textId="7A454426" w:rsidR="00DE51CD" w:rsidRPr="00DE51CD" w:rsidRDefault="00DE51CD" w:rsidP="00DE51CD">
      <w:pPr>
        <w:numPr>
          <w:ilvl w:val="0"/>
          <w:numId w:val="88"/>
        </w:numPr>
      </w:pPr>
      <w:r w:rsidRPr="00DE51CD">
        <w:t>Longevity: When properly installed, especially underground, these pipes can serve your landscape for decades, offering a cost-effective solution over time.</w:t>
      </w:r>
    </w:p>
    <w:p w14:paraId="3CEBAFC8" w14:textId="77777777" w:rsidR="00DE51CD" w:rsidRPr="00DE51CD" w:rsidRDefault="00DE51CD" w:rsidP="00DE51CD">
      <w:r w:rsidRPr="00DE51CD">
        <w:t>Applications:</w:t>
      </w:r>
    </w:p>
    <w:p w14:paraId="38C37275" w14:textId="77777777" w:rsidR="00DE51CD" w:rsidRPr="00DE51CD" w:rsidRDefault="00DE51CD" w:rsidP="00DE51CD">
      <w:pPr>
        <w:numPr>
          <w:ilvl w:val="0"/>
          <w:numId w:val="89"/>
        </w:numPr>
      </w:pPr>
      <w:r w:rsidRPr="00DE51CD">
        <w:t>Irrigation: Ideal for both drip and mainline irrigation, poly pipes ensure water reaches every part of your garden efficiently, whether it's for flower beds, vegetable gardens, or expansive lawns.</w:t>
      </w:r>
    </w:p>
    <w:p w14:paraId="3D0AD470" w14:textId="77777777" w:rsidR="00DE51CD" w:rsidRPr="00DE51CD" w:rsidRDefault="00DE51CD" w:rsidP="00DE51CD">
      <w:pPr>
        <w:numPr>
          <w:ilvl w:val="0"/>
          <w:numId w:val="89"/>
        </w:numPr>
      </w:pPr>
      <w:r w:rsidRPr="00DE51CD">
        <w:t>Water Features: Their flexibility and durability make poly pipes perfect for creating and maintaining ponds, waterfalls, or any water feature where movement and reliability are key.</w:t>
      </w:r>
    </w:p>
    <w:p w14:paraId="6F88A228" w14:textId="5FA66E35" w:rsidR="00DE51CD" w:rsidRPr="00DE51CD" w:rsidRDefault="00DE51CD" w:rsidP="00DE51CD">
      <w:pPr>
        <w:numPr>
          <w:ilvl w:val="0"/>
          <w:numId w:val="89"/>
        </w:numPr>
      </w:pPr>
      <w:r w:rsidRPr="00DE51CD">
        <w:t>Water Supply: Polyethylene pipes are also used in some water supply lines, thanks to their strength and ability to handle pressure, ensuring a steady, reliable water flow.</w:t>
      </w:r>
    </w:p>
    <w:p w14:paraId="67C1CF37" w14:textId="77777777" w:rsidR="00DE51CD" w:rsidRPr="00DE51CD" w:rsidRDefault="00DE51CD" w:rsidP="00DE51CD">
      <w:r w:rsidRPr="00DE51CD">
        <w:t>Our Selection:</w:t>
      </w:r>
    </w:p>
    <w:p w14:paraId="11376665" w14:textId="77777777" w:rsidR="00DE51CD" w:rsidRPr="00DE51CD" w:rsidRDefault="00DE51CD" w:rsidP="00DE51CD">
      <w:pPr>
        <w:numPr>
          <w:ilvl w:val="0"/>
          <w:numId w:val="90"/>
        </w:numPr>
      </w:pPr>
      <w:r w:rsidRPr="00DE51CD">
        <w:t>Low-Density Polyethylene (LDPE): Best for smaller diameter drip lines, offering maximum flexibility for intricate garden layouts.</w:t>
      </w:r>
    </w:p>
    <w:p w14:paraId="1E618D86" w14:textId="07A568A0" w:rsidR="00DE51CD" w:rsidRPr="00DE51CD" w:rsidRDefault="00DE51CD" w:rsidP="00DE51CD">
      <w:pPr>
        <w:numPr>
          <w:ilvl w:val="0"/>
          <w:numId w:val="90"/>
        </w:numPr>
      </w:pPr>
      <w:r w:rsidRPr="00DE51CD">
        <w:t>High-Density Polyethylene (HDPE): Provides higher strength for main lines or systems that need to withstand greater pressure.</w:t>
      </w:r>
    </w:p>
    <w:p w14:paraId="1F7F0C52" w14:textId="77777777" w:rsidR="00DE51CD" w:rsidRPr="00DE51CD" w:rsidRDefault="00DE51CD" w:rsidP="00DE51CD">
      <w:r w:rsidRPr="00DE51CD">
        <w:t xml:space="preserve">At S&amp;E Ward's Landscaping, we choose poly pipe and fittings for their unmatched balance of performance, ease of installation, and long-term reliability. Whether you're looking to water your plants with precision or to create a stunning water feature, we ensure your project is supported by </w:t>
      </w:r>
      <w:r w:rsidRPr="00DE51CD">
        <w:lastRenderedPageBreak/>
        <w:t>materials that are up to the task, enhancing both the functionality and beauty of your outdoor space.</w:t>
      </w:r>
    </w:p>
    <w:p w14:paraId="304212F7" w14:textId="77777777" w:rsidR="00E75316" w:rsidRDefault="00E75316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C6EECDA" w14:textId="31C01067" w:rsidR="00A104C1" w:rsidRPr="00A104C1" w:rsidRDefault="00A104C1" w:rsidP="00D50A41">
      <w:pPr>
        <w:pStyle w:val="Heading2"/>
      </w:pPr>
      <w:r w:rsidRPr="00A104C1">
        <w:lastRenderedPageBreak/>
        <w:t>Teammate Instructions</w:t>
      </w:r>
    </w:p>
    <w:p w14:paraId="057CC886" w14:textId="77777777" w:rsidR="00BB1C6B" w:rsidRDefault="00BB1C6B" w:rsidP="00BB1C6B"/>
    <w:p w14:paraId="76B7F5C6" w14:textId="77777777" w:rsidR="00DE51CD" w:rsidRPr="00DE51CD" w:rsidRDefault="00DE51CD" w:rsidP="00DE51CD">
      <w:r w:rsidRPr="00DE51CD">
        <w:t xml:space="preserve">Team, here's how we handle poly </w:t>
      </w:r>
      <w:proofErr w:type="gramStart"/>
      <w:r w:rsidRPr="00DE51CD">
        <w:t>pipe</w:t>
      </w:r>
      <w:proofErr w:type="gramEnd"/>
      <w:r w:rsidRPr="00DE51CD">
        <w:t xml:space="preserve"> and fittings to ensure our installations are robust, efficient, and long-lasting:</w:t>
      </w:r>
    </w:p>
    <w:p w14:paraId="21595871" w14:textId="77777777" w:rsidR="00DE51CD" w:rsidRPr="00DE51CD" w:rsidRDefault="00DE51CD" w:rsidP="00DE51CD">
      <w:r w:rsidRPr="00DE51CD">
        <w:t>Handling:</w:t>
      </w:r>
    </w:p>
    <w:p w14:paraId="7BA2AB3B" w14:textId="77777777" w:rsidR="00DE51CD" w:rsidRPr="00DE51CD" w:rsidRDefault="00DE51CD" w:rsidP="00DE51CD">
      <w:pPr>
        <w:numPr>
          <w:ilvl w:val="0"/>
          <w:numId w:val="91"/>
        </w:numPr>
      </w:pPr>
      <w:r w:rsidRPr="00DE51CD">
        <w:t>Care: Poly is flexible but can still be damaged by sharp objects or excessive bending. Handle with care to avoid kinks or cuts.</w:t>
      </w:r>
    </w:p>
    <w:p w14:paraId="2A9001E0" w14:textId="77777777" w:rsidR="00DE51CD" w:rsidRPr="00DE51CD" w:rsidRDefault="00DE51CD" w:rsidP="00DE51CD">
      <w:pPr>
        <w:numPr>
          <w:ilvl w:val="0"/>
          <w:numId w:val="91"/>
        </w:numPr>
      </w:pPr>
      <w:r w:rsidRPr="00DE51CD">
        <w:t xml:space="preserve">Storage: Store rolls lying flat or on edge, not stacked, to prevent deformation. Keep out of direct sunlight when </w:t>
      </w:r>
      <w:proofErr w:type="gramStart"/>
      <w:r w:rsidRPr="00DE51CD">
        <w:t>possible</w:t>
      </w:r>
      <w:proofErr w:type="gramEnd"/>
      <w:r w:rsidRPr="00DE51CD">
        <w:t xml:space="preserve"> to prevent degradation.</w:t>
      </w:r>
    </w:p>
    <w:p w14:paraId="59D57553" w14:textId="77777777" w:rsidR="00DE51CD" w:rsidRPr="00DE51CD" w:rsidRDefault="00DE51CD" w:rsidP="00DE51CD">
      <w:r w:rsidRPr="00DE51CD">
        <w:t>Cutting:</w:t>
      </w:r>
    </w:p>
    <w:p w14:paraId="6D02CD16" w14:textId="77777777" w:rsidR="00DE51CD" w:rsidRPr="00DE51CD" w:rsidRDefault="00DE51CD" w:rsidP="00DE51CD">
      <w:pPr>
        <w:numPr>
          <w:ilvl w:val="0"/>
          <w:numId w:val="92"/>
        </w:numPr>
      </w:pPr>
      <w:r w:rsidRPr="00DE51CD">
        <w:t>Tools: Use a sharp utility knife or specialized poly pipe cutter for clean cuts. Avoid jagged edges to ensure good fitting connections.</w:t>
      </w:r>
    </w:p>
    <w:p w14:paraId="1F82C054" w14:textId="77777777" w:rsidR="00DE51CD" w:rsidRPr="00DE51CD" w:rsidRDefault="00DE51CD" w:rsidP="00DE51CD">
      <w:pPr>
        <w:numPr>
          <w:ilvl w:val="0"/>
          <w:numId w:val="92"/>
        </w:numPr>
      </w:pPr>
      <w:r w:rsidRPr="00DE51CD">
        <w:t>Square Cuts: Make sure cuts are square to prevent leaks at connections.</w:t>
      </w:r>
    </w:p>
    <w:p w14:paraId="76190964" w14:textId="77777777" w:rsidR="00DE51CD" w:rsidRPr="00DE51CD" w:rsidRDefault="00DE51CD" w:rsidP="00DE51CD"/>
    <w:p w14:paraId="398A27FB" w14:textId="77777777" w:rsidR="00DE51CD" w:rsidRPr="00DE51CD" w:rsidRDefault="00DE51CD" w:rsidP="00DE51CD">
      <w:r w:rsidRPr="00DE51CD">
        <w:t>Fitting Types and Installation:</w:t>
      </w:r>
    </w:p>
    <w:p w14:paraId="3E761BAE" w14:textId="77777777" w:rsidR="00DE51CD" w:rsidRPr="00DE51CD" w:rsidRDefault="00DE51CD" w:rsidP="00DE51CD">
      <w:r w:rsidRPr="00DE51CD">
        <w:t>Barbed Fittings:</w:t>
      </w:r>
    </w:p>
    <w:p w14:paraId="5410C1E5" w14:textId="77777777" w:rsidR="00DE51CD" w:rsidRPr="00DE51CD" w:rsidRDefault="00DE51CD" w:rsidP="00DE51CD">
      <w:pPr>
        <w:numPr>
          <w:ilvl w:val="0"/>
          <w:numId w:val="93"/>
        </w:numPr>
      </w:pPr>
      <w:r w:rsidRPr="00DE51CD">
        <w:t xml:space="preserve">Insertion: Warm the pipe end slightly with a hair dryer or similar if it's too cold or </w:t>
      </w:r>
      <w:proofErr w:type="gramStart"/>
      <w:r w:rsidRPr="00DE51CD">
        <w:t>stiff, but</w:t>
      </w:r>
      <w:proofErr w:type="gramEnd"/>
      <w:r w:rsidRPr="00DE51CD">
        <w:t xml:space="preserve"> be cautious not to melt it. Slide the pipe over the barbed fitting.</w:t>
      </w:r>
    </w:p>
    <w:p w14:paraId="21EB464F" w14:textId="77777777" w:rsidR="00DE51CD" w:rsidRPr="00DE51CD" w:rsidRDefault="00DE51CD" w:rsidP="00DE51CD">
      <w:pPr>
        <w:numPr>
          <w:ilvl w:val="0"/>
          <w:numId w:val="93"/>
        </w:numPr>
      </w:pPr>
      <w:r w:rsidRPr="00DE51CD">
        <w:t>Clamping: Use stainless steel clamps for a secure fit. Position clamps over the barbs, ensuring they're tight but not over-tightened to avoid crushing the pipe.</w:t>
      </w:r>
    </w:p>
    <w:p w14:paraId="29627FAC" w14:textId="77777777" w:rsidR="00DE51CD" w:rsidRPr="00DE51CD" w:rsidRDefault="00DE51CD" w:rsidP="00DE51CD">
      <w:r w:rsidRPr="00DE51CD">
        <w:t>Compression Fittings:</w:t>
      </w:r>
    </w:p>
    <w:p w14:paraId="42C8AF18" w14:textId="77777777" w:rsidR="00DE51CD" w:rsidRPr="00DE51CD" w:rsidRDefault="00DE51CD" w:rsidP="00DE51CD">
      <w:pPr>
        <w:numPr>
          <w:ilvl w:val="0"/>
          <w:numId w:val="94"/>
        </w:numPr>
      </w:pPr>
      <w:r w:rsidRPr="00DE51CD">
        <w:t>Assembly: No heating needed; simply insert the pipe into the fitting until it stops. Tighten the nut by hand, then use a wrench for a final turn to seal without damaging the pipe.</w:t>
      </w:r>
    </w:p>
    <w:p w14:paraId="27F1FBBE" w14:textId="77777777" w:rsidR="00DE51CD" w:rsidRPr="00DE51CD" w:rsidRDefault="00DE51CD" w:rsidP="00DE51CD">
      <w:pPr>
        <w:numPr>
          <w:ilvl w:val="0"/>
          <w:numId w:val="94"/>
        </w:numPr>
      </w:pPr>
      <w:r w:rsidRPr="00DE51CD">
        <w:t>Stiffeners: For some applications, insert a stiffener inside the poly pipe before fitting to prevent the pipe from collapsing under pressure.</w:t>
      </w:r>
    </w:p>
    <w:p w14:paraId="639E4D79" w14:textId="77777777" w:rsidR="00DE51CD" w:rsidRPr="00DE51CD" w:rsidRDefault="00DE51CD" w:rsidP="00DE51CD">
      <w:r w:rsidRPr="00DE51CD">
        <w:t>Heat Fusion (Butt or Socket Fusion):</w:t>
      </w:r>
    </w:p>
    <w:p w14:paraId="4B0F04D5" w14:textId="77777777" w:rsidR="00DE51CD" w:rsidRPr="00DE51CD" w:rsidRDefault="00DE51CD" w:rsidP="00DE51CD">
      <w:pPr>
        <w:numPr>
          <w:ilvl w:val="0"/>
          <w:numId w:val="95"/>
        </w:numPr>
      </w:pPr>
      <w:r w:rsidRPr="00DE51CD">
        <w:t xml:space="preserve">Training: Ensure you're trained for this method. It involves heating both the pipe and </w:t>
      </w:r>
      <w:proofErr w:type="gramStart"/>
      <w:r w:rsidRPr="00DE51CD">
        <w:t>fitting</w:t>
      </w:r>
      <w:proofErr w:type="gramEnd"/>
      <w:r w:rsidRPr="00DE51CD">
        <w:t xml:space="preserve"> to melt them together for a permanent bond.</w:t>
      </w:r>
    </w:p>
    <w:p w14:paraId="1A392C1C" w14:textId="77777777" w:rsidR="00DE51CD" w:rsidRPr="00DE51CD" w:rsidRDefault="00DE51CD" w:rsidP="00DE51CD">
      <w:pPr>
        <w:numPr>
          <w:ilvl w:val="0"/>
          <w:numId w:val="95"/>
        </w:numPr>
      </w:pPr>
      <w:r w:rsidRPr="00DE51CD">
        <w:t>Cleanliness: Keep surfaces clean; remove oxidation with a scraper before fusion.</w:t>
      </w:r>
    </w:p>
    <w:p w14:paraId="1E5DE1A6" w14:textId="77777777" w:rsidR="00DE51CD" w:rsidRPr="00DE51CD" w:rsidRDefault="00DE51CD" w:rsidP="00DE51CD">
      <w:pPr>
        <w:numPr>
          <w:ilvl w:val="0"/>
          <w:numId w:val="95"/>
        </w:numPr>
      </w:pPr>
      <w:r w:rsidRPr="00DE51CD">
        <w:t>Parameters: Follow manufacturer's guidelines for temperature and time to ensure a strong joint.</w:t>
      </w:r>
    </w:p>
    <w:p w14:paraId="15FC4636" w14:textId="77777777" w:rsidR="00DE51CD" w:rsidRPr="00DE51CD" w:rsidRDefault="00DE51CD" w:rsidP="00DE51CD">
      <w:r w:rsidRPr="00DE51CD">
        <w:t>Installation Tips:</w:t>
      </w:r>
    </w:p>
    <w:p w14:paraId="0A1E53D9" w14:textId="77777777" w:rsidR="00DE51CD" w:rsidRPr="00DE51CD" w:rsidRDefault="00DE51CD" w:rsidP="00DE51CD">
      <w:pPr>
        <w:numPr>
          <w:ilvl w:val="0"/>
          <w:numId w:val="96"/>
        </w:numPr>
      </w:pPr>
      <w:r w:rsidRPr="00DE51CD">
        <w:lastRenderedPageBreak/>
        <w:t>Layout: Plan the route to minimize fittings, using the pipe's flexibility to curve around obstacles.</w:t>
      </w:r>
    </w:p>
    <w:p w14:paraId="48835139" w14:textId="77777777" w:rsidR="00DE51CD" w:rsidRPr="00DE51CD" w:rsidRDefault="00DE51CD" w:rsidP="00DE51CD">
      <w:pPr>
        <w:numPr>
          <w:ilvl w:val="0"/>
          <w:numId w:val="96"/>
        </w:numPr>
      </w:pPr>
      <w:r w:rsidRPr="00DE51CD">
        <w:t>Pressure Testing: After installation, test the system with water at or near the maximum pressure it will see to check for leaks.</w:t>
      </w:r>
    </w:p>
    <w:p w14:paraId="6D92F174" w14:textId="77777777" w:rsidR="00DE51CD" w:rsidRPr="00DE51CD" w:rsidRDefault="00DE51CD" w:rsidP="00DE51CD">
      <w:r w:rsidRPr="00DE51CD">
        <w:t>Maintenance:</w:t>
      </w:r>
    </w:p>
    <w:p w14:paraId="3945EA19" w14:textId="77777777" w:rsidR="00DE51CD" w:rsidRPr="00DE51CD" w:rsidRDefault="00DE51CD" w:rsidP="00DE51CD">
      <w:pPr>
        <w:numPr>
          <w:ilvl w:val="0"/>
          <w:numId w:val="97"/>
        </w:numPr>
      </w:pPr>
      <w:r w:rsidRPr="00DE51CD">
        <w:t>Inspection: Regularly check for any signs of damage, especially where the pipe is exposed or at connections.</w:t>
      </w:r>
    </w:p>
    <w:p w14:paraId="4A329DC5" w14:textId="77777777" w:rsidR="00DE51CD" w:rsidRPr="00DE51CD" w:rsidRDefault="00DE51CD" w:rsidP="00DE51CD">
      <w:pPr>
        <w:numPr>
          <w:ilvl w:val="0"/>
          <w:numId w:val="97"/>
        </w:numPr>
      </w:pPr>
      <w:r w:rsidRPr="00DE51CD">
        <w:t>Repair: If a section is damaged, cut out the bad part and use a coupling to connect new sections of pipe.</w:t>
      </w:r>
    </w:p>
    <w:p w14:paraId="04782405" w14:textId="77777777" w:rsidR="00DE51CD" w:rsidRPr="00DE51CD" w:rsidRDefault="00DE51CD" w:rsidP="00DE51CD">
      <w:r w:rsidRPr="00DE51CD">
        <w:t>General Safety:</w:t>
      </w:r>
    </w:p>
    <w:p w14:paraId="100A89EB" w14:textId="77777777" w:rsidR="00DE51CD" w:rsidRPr="00DE51CD" w:rsidRDefault="00DE51CD" w:rsidP="00DE51CD">
      <w:pPr>
        <w:numPr>
          <w:ilvl w:val="0"/>
          <w:numId w:val="98"/>
        </w:numPr>
      </w:pPr>
      <w:r w:rsidRPr="00DE51CD">
        <w:t>PPE: Gloves are advisable when handling poly to protect against sharp edges or tools.</w:t>
      </w:r>
    </w:p>
    <w:p w14:paraId="7F59B563" w14:textId="77777777" w:rsidR="00DE51CD" w:rsidRPr="00DE51CD" w:rsidRDefault="00DE51CD" w:rsidP="00DE51CD">
      <w:pPr>
        <w:numPr>
          <w:ilvl w:val="0"/>
          <w:numId w:val="98"/>
        </w:numPr>
      </w:pPr>
      <w:r w:rsidRPr="00DE51CD">
        <w:t>Sun Exposure: Be mindful of UV degradation; use UV-resistant poly for long-term above-ground applications or cover with mulch or soil.</w:t>
      </w:r>
    </w:p>
    <w:p w14:paraId="5A546F29" w14:textId="77777777" w:rsidR="00DE51CD" w:rsidRPr="00DE51CD" w:rsidRDefault="00DE51CD" w:rsidP="00DE51CD">
      <w:r w:rsidRPr="00DE51CD">
        <w:t>Client Education:</w:t>
      </w:r>
    </w:p>
    <w:p w14:paraId="743961D7" w14:textId="77777777" w:rsidR="00DE51CD" w:rsidRPr="00DE51CD" w:rsidRDefault="00DE51CD" w:rsidP="00DE51CD">
      <w:pPr>
        <w:numPr>
          <w:ilvl w:val="0"/>
          <w:numId w:val="99"/>
        </w:numPr>
      </w:pPr>
      <w:r w:rsidRPr="00DE51CD">
        <w:t>Care Tips: Inform clients about the durability of poly but also the need to monitor for physical damage or UV exposure in exposed areas.</w:t>
      </w:r>
    </w:p>
    <w:p w14:paraId="586B6F2A" w14:textId="77777777" w:rsidR="00DE51CD" w:rsidRPr="00DE51CD" w:rsidRDefault="00DE51CD" w:rsidP="00DE51CD">
      <w:pPr>
        <w:numPr>
          <w:ilvl w:val="0"/>
          <w:numId w:val="99"/>
        </w:numPr>
      </w:pPr>
      <w:r w:rsidRPr="00DE51CD">
        <w:t>Maintenance: Explain how to check for leaks or damage, especially after extreme weather events.</w:t>
      </w:r>
    </w:p>
    <w:p w14:paraId="5634EFBD" w14:textId="77777777" w:rsidR="00DE51CD" w:rsidRPr="00DE51CD" w:rsidRDefault="00DE51CD" w:rsidP="00DE51CD">
      <w:r w:rsidRPr="00DE51CD">
        <w:t>Documentation:</w:t>
      </w:r>
    </w:p>
    <w:p w14:paraId="47DDF768" w14:textId="77777777" w:rsidR="00DE51CD" w:rsidRPr="00DE51CD" w:rsidRDefault="00DE51CD" w:rsidP="00DE51CD">
      <w:pPr>
        <w:numPr>
          <w:ilvl w:val="0"/>
          <w:numId w:val="100"/>
        </w:numPr>
      </w:pPr>
      <w:r w:rsidRPr="00DE51CD">
        <w:t>Notes: Record the type of poly used, fitting methods, and any special considerations for each project for future reference or maintenance.</w:t>
      </w:r>
    </w:p>
    <w:p w14:paraId="2A13F455" w14:textId="245C1359" w:rsidR="00155216" w:rsidRDefault="00DE51CD" w:rsidP="00DE51CD">
      <w:r w:rsidRPr="00DE51CD">
        <w:t xml:space="preserve">Remember, poly </w:t>
      </w:r>
      <w:proofErr w:type="gramStart"/>
      <w:r w:rsidRPr="00DE51CD">
        <w:t>pipe</w:t>
      </w:r>
      <w:proofErr w:type="gramEnd"/>
      <w:r w:rsidRPr="00DE51CD">
        <w:t xml:space="preserve"> and fittings offer us versatility and reliability in our projects. Let's make sure every installation reflects our commitment to quality and longevity, ensuring our clients enjoy trouble-free landscapes.</w:t>
      </w:r>
    </w:p>
    <w:sectPr w:rsidR="00155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653B"/>
    <w:multiLevelType w:val="multilevel"/>
    <w:tmpl w:val="85FA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117C5"/>
    <w:multiLevelType w:val="multilevel"/>
    <w:tmpl w:val="46B2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C3089"/>
    <w:multiLevelType w:val="multilevel"/>
    <w:tmpl w:val="6024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8213EF"/>
    <w:multiLevelType w:val="multilevel"/>
    <w:tmpl w:val="E1B0D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447E37"/>
    <w:multiLevelType w:val="multilevel"/>
    <w:tmpl w:val="AF1A1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F37533"/>
    <w:multiLevelType w:val="multilevel"/>
    <w:tmpl w:val="DE6E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A3F93"/>
    <w:multiLevelType w:val="multilevel"/>
    <w:tmpl w:val="3C50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B5E64"/>
    <w:multiLevelType w:val="multilevel"/>
    <w:tmpl w:val="F4202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3A6610"/>
    <w:multiLevelType w:val="multilevel"/>
    <w:tmpl w:val="8F04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4C1936"/>
    <w:multiLevelType w:val="multilevel"/>
    <w:tmpl w:val="AD00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1066C5"/>
    <w:multiLevelType w:val="multilevel"/>
    <w:tmpl w:val="A7D0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611EE3"/>
    <w:multiLevelType w:val="multilevel"/>
    <w:tmpl w:val="5352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BF3AE0"/>
    <w:multiLevelType w:val="multilevel"/>
    <w:tmpl w:val="D470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E47229"/>
    <w:multiLevelType w:val="multilevel"/>
    <w:tmpl w:val="E2B4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FF7C57"/>
    <w:multiLevelType w:val="multilevel"/>
    <w:tmpl w:val="BA3E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B07CFB"/>
    <w:multiLevelType w:val="multilevel"/>
    <w:tmpl w:val="0308C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930374"/>
    <w:multiLevelType w:val="multilevel"/>
    <w:tmpl w:val="5718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D3750A"/>
    <w:multiLevelType w:val="multilevel"/>
    <w:tmpl w:val="7FBC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235D03"/>
    <w:multiLevelType w:val="multilevel"/>
    <w:tmpl w:val="0200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2A3F17"/>
    <w:multiLevelType w:val="multilevel"/>
    <w:tmpl w:val="3512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582870"/>
    <w:multiLevelType w:val="multilevel"/>
    <w:tmpl w:val="291E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4C524C"/>
    <w:multiLevelType w:val="multilevel"/>
    <w:tmpl w:val="05B6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C7D0CE2"/>
    <w:multiLevelType w:val="multilevel"/>
    <w:tmpl w:val="F6E4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DC65E85"/>
    <w:multiLevelType w:val="multilevel"/>
    <w:tmpl w:val="9C70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A065E9"/>
    <w:multiLevelType w:val="multilevel"/>
    <w:tmpl w:val="E11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BF0380"/>
    <w:multiLevelType w:val="multilevel"/>
    <w:tmpl w:val="CB0A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155033"/>
    <w:multiLevelType w:val="multilevel"/>
    <w:tmpl w:val="F43E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FE5637"/>
    <w:multiLevelType w:val="multilevel"/>
    <w:tmpl w:val="AA26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796F89"/>
    <w:multiLevelType w:val="multilevel"/>
    <w:tmpl w:val="5A1A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60A7B97"/>
    <w:multiLevelType w:val="multilevel"/>
    <w:tmpl w:val="3706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5F0427"/>
    <w:multiLevelType w:val="multilevel"/>
    <w:tmpl w:val="E0EA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204A78"/>
    <w:multiLevelType w:val="multilevel"/>
    <w:tmpl w:val="5378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BAE61CB"/>
    <w:multiLevelType w:val="multilevel"/>
    <w:tmpl w:val="C656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D0B4D94"/>
    <w:multiLevelType w:val="multilevel"/>
    <w:tmpl w:val="DDF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514784"/>
    <w:multiLevelType w:val="multilevel"/>
    <w:tmpl w:val="BCB62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E232F17"/>
    <w:multiLevelType w:val="multilevel"/>
    <w:tmpl w:val="6B2C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B76047"/>
    <w:multiLevelType w:val="multilevel"/>
    <w:tmpl w:val="90BC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F273987"/>
    <w:multiLevelType w:val="multilevel"/>
    <w:tmpl w:val="559A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FDB2118"/>
    <w:multiLevelType w:val="multilevel"/>
    <w:tmpl w:val="B736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DE249A"/>
    <w:multiLevelType w:val="multilevel"/>
    <w:tmpl w:val="D0B4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10A1627"/>
    <w:multiLevelType w:val="multilevel"/>
    <w:tmpl w:val="0C2E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9B4DC2"/>
    <w:multiLevelType w:val="multilevel"/>
    <w:tmpl w:val="886C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53D1266"/>
    <w:multiLevelType w:val="multilevel"/>
    <w:tmpl w:val="003C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6006611"/>
    <w:multiLevelType w:val="multilevel"/>
    <w:tmpl w:val="C4D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6870C84"/>
    <w:multiLevelType w:val="multilevel"/>
    <w:tmpl w:val="BDC2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8431632"/>
    <w:multiLevelType w:val="multilevel"/>
    <w:tmpl w:val="5818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8C76962"/>
    <w:multiLevelType w:val="multilevel"/>
    <w:tmpl w:val="4C92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9AA5D40"/>
    <w:multiLevelType w:val="multilevel"/>
    <w:tmpl w:val="6B6E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DC6EE4"/>
    <w:multiLevelType w:val="multilevel"/>
    <w:tmpl w:val="E758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AFE65BF"/>
    <w:multiLevelType w:val="multilevel"/>
    <w:tmpl w:val="309E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B5023A9"/>
    <w:multiLevelType w:val="multilevel"/>
    <w:tmpl w:val="A628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DE6FE4"/>
    <w:multiLevelType w:val="multilevel"/>
    <w:tmpl w:val="94E8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F3C33E2"/>
    <w:multiLevelType w:val="multilevel"/>
    <w:tmpl w:val="64DA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01E031C"/>
    <w:multiLevelType w:val="multilevel"/>
    <w:tmpl w:val="E5B6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086286E"/>
    <w:multiLevelType w:val="multilevel"/>
    <w:tmpl w:val="7124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1CF6D31"/>
    <w:multiLevelType w:val="multilevel"/>
    <w:tmpl w:val="A2C8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32B0BE7"/>
    <w:multiLevelType w:val="multilevel"/>
    <w:tmpl w:val="9F4E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5144038"/>
    <w:multiLevelType w:val="multilevel"/>
    <w:tmpl w:val="E216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5D132C7"/>
    <w:multiLevelType w:val="multilevel"/>
    <w:tmpl w:val="8204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63B10FD"/>
    <w:multiLevelType w:val="multilevel"/>
    <w:tmpl w:val="F0A2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6F30A56"/>
    <w:multiLevelType w:val="multilevel"/>
    <w:tmpl w:val="8FC0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B147C6F"/>
    <w:multiLevelType w:val="multilevel"/>
    <w:tmpl w:val="FFF0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CA512B8"/>
    <w:multiLevelType w:val="multilevel"/>
    <w:tmpl w:val="9D82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D416DEC"/>
    <w:multiLevelType w:val="multilevel"/>
    <w:tmpl w:val="7844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D6B4D68"/>
    <w:multiLevelType w:val="multilevel"/>
    <w:tmpl w:val="9B46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2ED1AA8"/>
    <w:multiLevelType w:val="multilevel"/>
    <w:tmpl w:val="C9FC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2ED2699"/>
    <w:multiLevelType w:val="multilevel"/>
    <w:tmpl w:val="0E84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48F330E"/>
    <w:multiLevelType w:val="multilevel"/>
    <w:tmpl w:val="B0EC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5DD4699"/>
    <w:multiLevelType w:val="multilevel"/>
    <w:tmpl w:val="1E94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76F7326"/>
    <w:multiLevelType w:val="multilevel"/>
    <w:tmpl w:val="9D3E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79D616C"/>
    <w:multiLevelType w:val="multilevel"/>
    <w:tmpl w:val="6E7C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97E019E"/>
    <w:multiLevelType w:val="multilevel"/>
    <w:tmpl w:val="8DD0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535E49"/>
    <w:multiLevelType w:val="multilevel"/>
    <w:tmpl w:val="B8B4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D6A62B6"/>
    <w:multiLevelType w:val="multilevel"/>
    <w:tmpl w:val="6F14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D710742"/>
    <w:multiLevelType w:val="multilevel"/>
    <w:tmpl w:val="2D4A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0491902"/>
    <w:multiLevelType w:val="multilevel"/>
    <w:tmpl w:val="4202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2453011"/>
    <w:multiLevelType w:val="multilevel"/>
    <w:tmpl w:val="66A0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378365F"/>
    <w:multiLevelType w:val="multilevel"/>
    <w:tmpl w:val="0D2C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47E0896"/>
    <w:multiLevelType w:val="multilevel"/>
    <w:tmpl w:val="4B84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4D05116"/>
    <w:multiLevelType w:val="multilevel"/>
    <w:tmpl w:val="E972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68556C9"/>
    <w:multiLevelType w:val="multilevel"/>
    <w:tmpl w:val="2DB0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7154C12"/>
    <w:multiLevelType w:val="multilevel"/>
    <w:tmpl w:val="0F70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8BD6E16"/>
    <w:multiLevelType w:val="multilevel"/>
    <w:tmpl w:val="468A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9095875"/>
    <w:multiLevelType w:val="multilevel"/>
    <w:tmpl w:val="9ADC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9DD151E"/>
    <w:multiLevelType w:val="multilevel"/>
    <w:tmpl w:val="B4D8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5B697E"/>
    <w:multiLevelType w:val="multilevel"/>
    <w:tmpl w:val="92D0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A6F6E5B"/>
    <w:multiLevelType w:val="multilevel"/>
    <w:tmpl w:val="D292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C956716"/>
    <w:multiLevelType w:val="multilevel"/>
    <w:tmpl w:val="07B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CFB2E77"/>
    <w:multiLevelType w:val="multilevel"/>
    <w:tmpl w:val="6EA6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E6F66AD"/>
    <w:multiLevelType w:val="multilevel"/>
    <w:tmpl w:val="A8BE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E812A74"/>
    <w:multiLevelType w:val="multilevel"/>
    <w:tmpl w:val="C808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F03156E"/>
    <w:multiLevelType w:val="multilevel"/>
    <w:tmpl w:val="A6AA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0D7390C"/>
    <w:multiLevelType w:val="multilevel"/>
    <w:tmpl w:val="6AFC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216781E"/>
    <w:multiLevelType w:val="multilevel"/>
    <w:tmpl w:val="AC18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5174F62"/>
    <w:multiLevelType w:val="multilevel"/>
    <w:tmpl w:val="6E66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5C26D24"/>
    <w:multiLevelType w:val="multilevel"/>
    <w:tmpl w:val="AA1ED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94E7148"/>
    <w:multiLevelType w:val="multilevel"/>
    <w:tmpl w:val="599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C4357D6"/>
    <w:multiLevelType w:val="multilevel"/>
    <w:tmpl w:val="F3A0C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5478E4"/>
    <w:multiLevelType w:val="multilevel"/>
    <w:tmpl w:val="4538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B43310"/>
    <w:multiLevelType w:val="multilevel"/>
    <w:tmpl w:val="4C1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091192">
    <w:abstractNumId w:val="52"/>
  </w:num>
  <w:num w:numId="2" w16cid:durableId="1775202688">
    <w:abstractNumId w:val="36"/>
  </w:num>
  <w:num w:numId="3" w16cid:durableId="1704595625">
    <w:abstractNumId w:val="67"/>
  </w:num>
  <w:num w:numId="4" w16cid:durableId="691228557">
    <w:abstractNumId w:val="15"/>
  </w:num>
  <w:num w:numId="5" w16cid:durableId="423965070">
    <w:abstractNumId w:val="13"/>
  </w:num>
  <w:num w:numId="6" w16cid:durableId="1208446796">
    <w:abstractNumId w:val="66"/>
  </w:num>
  <w:num w:numId="7" w16cid:durableId="1371418750">
    <w:abstractNumId w:val="84"/>
  </w:num>
  <w:num w:numId="8" w16cid:durableId="1504315346">
    <w:abstractNumId w:val="55"/>
  </w:num>
  <w:num w:numId="9" w16cid:durableId="226494572">
    <w:abstractNumId w:val="90"/>
  </w:num>
  <w:num w:numId="10" w16cid:durableId="1074087851">
    <w:abstractNumId w:val="22"/>
  </w:num>
  <w:num w:numId="11" w16cid:durableId="33241002">
    <w:abstractNumId w:val="2"/>
  </w:num>
  <w:num w:numId="12" w16cid:durableId="1958875778">
    <w:abstractNumId w:val="33"/>
  </w:num>
  <w:num w:numId="13" w16cid:durableId="1378050310">
    <w:abstractNumId w:val="62"/>
  </w:num>
  <w:num w:numId="14" w16cid:durableId="1512640080">
    <w:abstractNumId w:val="3"/>
  </w:num>
  <w:num w:numId="15" w16cid:durableId="1644314153">
    <w:abstractNumId w:val="92"/>
  </w:num>
  <w:num w:numId="16" w16cid:durableId="27418126">
    <w:abstractNumId w:val="63"/>
  </w:num>
  <w:num w:numId="17" w16cid:durableId="654069230">
    <w:abstractNumId w:val="14"/>
  </w:num>
  <w:num w:numId="18" w16cid:durableId="2100057094">
    <w:abstractNumId w:val="99"/>
  </w:num>
  <w:num w:numId="19" w16cid:durableId="1091438670">
    <w:abstractNumId w:val="12"/>
  </w:num>
  <w:num w:numId="20" w16cid:durableId="642078172">
    <w:abstractNumId w:val="48"/>
  </w:num>
  <w:num w:numId="21" w16cid:durableId="979579915">
    <w:abstractNumId w:val="6"/>
  </w:num>
  <w:num w:numId="22" w16cid:durableId="1789003303">
    <w:abstractNumId w:val="98"/>
  </w:num>
  <w:num w:numId="23" w16cid:durableId="1040521316">
    <w:abstractNumId w:val="40"/>
  </w:num>
  <w:num w:numId="24" w16cid:durableId="1290673038">
    <w:abstractNumId w:val="69"/>
  </w:num>
  <w:num w:numId="25" w16cid:durableId="1997419122">
    <w:abstractNumId w:val="29"/>
  </w:num>
  <w:num w:numId="26" w16cid:durableId="1359888571">
    <w:abstractNumId w:val="82"/>
  </w:num>
  <w:num w:numId="27" w16cid:durableId="349991720">
    <w:abstractNumId w:val="81"/>
  </w:num>
  <w:num w:numId="28" w16cid:durableId="1687975130">
    <w:abstractNumId w:val="27"/>
  </w:num>
  <w:num w:numId="29" w16cid:durableId="393939352">
    <w:abstractNumId w:val="71"/>
  </w:num>
  <w:num w:numId="30" w16cid:durableId="2060548305">
    <w:abstractNumId w:val="61"/>
  </w:num>
  <w:num w:numId="31" w16cid:durableId="779644912">
    <w:abstractNumId w:val="1"/>
  </w:num>
  <w:num w:numId="32" w16cid:durableId="623972692">
    <w:abstractNumId w:val="46"/>
  </w:num>
  <w:num w:numId="33" w16cid:durableId="911891290">
    <w:abstractNumId w:val="42"/>
  </w:num>
  <w:num w:numId="34" w16cid:durableId="644048522">
    <w:abstractNumId w:val="97"/>
  </w:num>
  <w:num w:numId="35" w16cid:durableId="1820535734">
    <w:abstractNumId w:val="73"/>
  </w:num>
  <w:num w:numId="36" w16cid:durableId="1752848414">
    <w:abstractNumId w:val="21"/>
  </w:num>
  <w:num w:numId="37" w16cid:durableId="1010181221">
    <w:abstractNumId w:val="26"/>
  </w:num>
  <w:num w:numId="38" w16cid:durableId="695079055">
    <w:abstractNumId w:val="49"/>
  </w:num>
  <w:num w:numId="39" w16cid:durableId="1684283051">
    <w:abstractNumId w:val="93"/>
  </w:num>
  <w:num w:numId="40" w16cid:durableId="2088108293">
    <w:abstractNumId w:val="9"/>
  </w:num>
  <w:num w:numId="41" w16cid:durableId="796684326">
    <w:abstractNumId w:val="30"/>
  </w:num>
  <w:num w:numId="42" w16cid:durableId="1319656205">
    <w:abstractNumId w:val="16"/>
  </w:num>
  <w:num w:numId="43" w16cid:durableId="326593611">
    <w:abstractNumId w:val="87"/>
  </w:num>
  <w:num w:numId="44" w16cid:durableId="1070347792">
    <w:abstractNumId w:val="28"/>
  </w:num>
  <w:num w:numId="45" w16cid:durableId="1936744760">
    <w:abstractNumId w:val="18"/>
  </w:num>
  <w:num w:numId="46" w16cid:durableId="686492769">
    <w:abstractNumId w:val="88"/>
  </w:num>
  <w:num w:numId="47" w16cid:durableId="1546984365">
    <w:abstractNumId w:val="75"/>
  </w:num>
  <w:num w:numId="48" w16cid:durableId="705645882">
    <w:abstractNumId w:val="44"/>
  </w:num>
  <w:num w:numId="49" w16cid:durableId="370572502">
    <w:abstractNumId w:val="68"/>
  </w:num>
  <w:num w:numId="50" w16cid:durableId="140658788">
    <w:abstractNumId w:val="34"/>
  </w:num>
  <w:num w:numId="51" w16cid:durableId="345790307">
    <w:abstractNumId w:val="7"/>
  </w:num>
  <w:num w:numId="52" w16cid:durableId="647393408">
    <w:abstractNumId w:val="77"/>
  </w:num>
  <w:num w:numId="53" w16cid:durableId="1137796533">
    <w:abstractNumId w:val="58"/>
  </w:num>
  <w:num w:numId="54" w16cid:durableId="1316253722">
    <w:abstractNumId w:val="60"/>
  </w:num>
  <w:num w:numId="55" w16cid:durableId="1786970164">
    <w:abstractNumId w:val="5"/>
  </w:num>
  <w:num w:numId="56" w16cid:durableId="1148474343">
    <w:abstractNumId w:val="83"/>
  </w:num>
  <w:num w:numId="57" w16cid:durableId="847208700">
    <w:abstractNumId w:val="53"/>
  </w:num>
  <w:num w:numId="58" w16cid:durableId="18355123">
    <w:abstractNumId w:val="31"/>
  </w:num>
  <w:num w:numId="59" w16cid:durableId="1685013060">
    <w:abstractNumId w:val="80"/>
  </w:num>
  <w:num w:numId="60" w16cid:durableId="2139953691">
    <w:abstractNumId w:val="54"/>
  </w:num>
  <w:num w:numId="61" w16cid:durableId="361514729">
    <w:abstractNumId w:val="57"/>
  </w:num>
  <w:num w:numId="62" w16cid:durableId="436874140">
    <w:abstractNumId w:val="59"/>
  </w:num>
  <w:num w:numId="63" w16cid:durableId="204872139">
    <w:abstractNumId w:val="8"/>
  </w:num>
  <w:num w:numId="64" w16cid:durableId="224803335">
    <w:abstractNumId w:val="65"/>
  </w:num>
  <w:num w:numId="65" w16cid:durableId="508838079">
    <w:abstractNumId w:val="10"/>
  </w:num>
  <w:num w:numId="66" w16cid:durableId="1936669345">
    <w:abstractNumId w:val="20"/>
  </w:num>
  <w:num w:numId="67" w16cid:durableId="972175372">
    <w:abstractNumId w:val="91"/>
  </w:num>
  <w:num w:numId="68" w16cid:durableId="195508958">
    <w:abstractNumId w:val="37"/>
  </w:num>
  <w:num w:numId="69" w16cid:durableId="1892450283">
    <w:abstractNumId w:val="78"/>
  </w:num>
  <w:num w:numId="70" w16cid:durableId="1769890460">
    <w:abstractNumId w:val="47"/>
  </w:num>
  <w:num w:numId="71" w16cid:durableId="1651134890">
    <w:abstractNumId w:val="35"/>
  </w:num>
  <w:num w:numId="72" w16cid:durableId="1142385688">
    <w:abstractNumId w:val="94"/>
  </w:num>
  <w:num w:numId="73" w16cid:durableId="77214148">
    <w:abstractNumId w:val="95"/>
  </w:num>
  <w:num w:numId="74" w16cid:durableId="387650104">
    <w:abstractNumId w:val="72"/>
  </w:num>
  <w:num w:numId="75" w16cid:durableId="1448548860">
    <w:abstractNumId w:val="74"/>
  </w:num>
  <w:num w:numId="76" w16cid:durableId="1512716429">
    <w:abstractNumId w:val="25"/>
  </w:num>
  <w:num w:numId="77" w16cid:durableId="142047150">
    <w:abstractNumId w:val="70"/>
  </w:num>
  <w:num w:numId="78" w16cid:durableId="1628900435">
    <w:abstractNumId w:val="17"/>
  </w:num>
  <w:num w:numId="79" w16cid:durableId="2140569529">
    <w:abstractNumId w:val="41"/>
  </w:num>
  <w:num w:numId="80" w16cid:durableId="916591944">
    <w:abstractNumId w:val="39"/>
  </w:num>
  <w:num w:numId="81" w16cid:durableId="1295522890">
    <w:abstractNumId w:val="85"/>
  </w:num>
  <w:num w:numId="82" w16cid:durableId="115492178">
    <w:abstractNumId w:val="79"/>
  </w:num>
  <w:num w:numId="83" w16cid:durableId="2142069683">
    <w:abstractNumId w:val="86"/>
  </w:num>
  <w:num w:numId="84" w16cid:durableId="1056200537">
    <w:abstractNumId w:val="32"/>
  </w:num>
  <w:num w:numId="85" w16cid:durableId="1881089083">
    <w:abstractNumId w:val="43"/>
  </w:num>
  <w:num w:numId="86" w16cid:durableId="1838305916">
    <w:abstractNumId w:val="38"/>
  </w:num>
  <w:num w:numId="87" w16cid:durableId="169029795">
    <w:abstractNumId w:val="4"/>
  </w:num>
  <w:num w:numId="88" w16cid:durableId="1726752728">
    <w:abstractNumId w:val="50"/>
  </w:num>
  <w:num w:numId="89" w16cid:durableId="800997183">
    <w:abstractNumId w:val="45"/>
  </w:num>
  <w:num w:numId="90" w16cid:durableId="1359623514">
    <w:abstractNumId w:val="56"/>
  </w:num>
  <w:num w:numId="91" w16cid:durableId="1185486717">
    <w:abstractNumId w:val="23"/>
  </w:num>
  <w:num w:numId="92" w16cid:durableId="1620523583">
    <w:abstractNumId w:val="89"/>
  </w:num>
  <w:num w:numId="93" w16cid:durableId="918179108">
    <w:abstractNumId w:val="64"/>
  </w:num>
  <w:num w:numId="94" w16cid:durableId="1596403127">
    <w:abstractNumId w:val="76"/>
  </w:num>
  <w:num w:numId="95" w16cid:durableId="1395734575">
    <w:abstractNumId w:val="11"/>
  </w:num>
  <w:num w:numId="96" w16cid:durableId="483352687">
    <w:abstractNumId w:val="0"/>
  </w:num>
  <w:num w:numId="97" w16cid:durableId="73401415">
    <w:abstractNumId w:val="24"/>
  </w:num>
  <w:num w:numId="98" w16cid:durableId="1838692209">
    <w:abstractNumId w:val="19"/>
  </w:num>
  <w:num w:numId="99" w16cid:durableId="1787694342">
    <w:abstractNumId w:val="51"/>
  </w:num>
  <w:num w:numId="100" w16cid:durableId="631054820">
    <w:abstractNumId w:val="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C1"/>
    <w:rsid w:val="00155216"/>
    <w:rsid w:val="0016354B"/>
    <w:rsid w:val="002A787C"/>
    <w:rsid w:val="00336C2F"/>
    <w:rsid w:val="003C3687"/>
    <w:rsid w:val="003E2328"/>
    <w:rsid w:val="00456136"/>
    <w:rsid w:val="00485CAC"/>
    <w:rsid w:val="004C3137"/>
    <w:rsid w:val="004D7878"/>
    <w:rsid w:val="0053066D"/>
    <w:rsid w:val="005F33C6"/>
    <w:rsid w:val="00627874"/>
    <w:rsid w:val="00697368"/>
    <w:rsid w:val="00762F0A"/>
    <w:rsid w:val="007B072A"/>
    <w:rsid w:val="007D4C9E"/>
    <w:rsid w:val="008D2263"/>
    <w:rsid w:val="00993EFA"/>
    <w:rsid w:val="009C3CBD"/>
    <w:rsid w:val="00A104C1"/>
    <w:rsid w:val="00AD5A2B"/>
    <w:rsid w:val="00B2517E"/>
    <w:rsid w:val="00B47E59"/>
    <w:rsid w:val="00B816DA"/>
    <w:rsid w:val="00BB1C6B"/>
    <w:rsid w:val="00C251FE"/>
    <w:rsid w:val="00D36924"/>
    <w:rsid w:val="00D50A41"/>
    <w:rsid w:val="00D6291A"/>
    <w:rsid w:val="00D72B75"/>
    <w:rsid w:val="00DE51CD"/>
    <w:rsid w:val="00E57DB9"/>
    <w:rsid w:val="00E75316"/>
    <w:rsid w:val="00ED3F22"/>
    <w:rsid w:val="00ED50E3"/>
    <w:rsid w:val="00F8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E48B2"/>
  <w15:chartTrackingRefBased/>
  <w15:docId w15:val="{759A2FBE-7D59-4D16-9B07-6E867964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4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51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65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80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8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0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8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9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5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8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1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0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6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4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73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3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84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68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33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0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31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0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33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7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2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43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38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2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6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1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02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1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5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39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48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0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7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4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61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4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5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66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40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1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8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4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2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86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14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1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35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33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2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7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33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09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23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2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9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42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7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64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35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5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73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0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0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3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66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59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30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30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8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7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95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68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3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6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9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8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4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21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5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94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3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4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02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63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46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4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4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4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0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1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9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6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6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2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0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0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1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0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8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94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8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4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2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6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5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15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36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0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6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24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5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0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2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76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0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6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3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6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72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0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03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71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9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5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3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69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9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1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36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14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35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68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51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2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35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74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7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6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0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0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43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0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37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20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2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77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75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8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2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66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1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57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4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9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6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57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2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6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8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47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67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0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4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4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0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61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0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1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8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2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0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8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5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03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7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3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64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44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93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2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5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3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0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89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5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86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3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25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7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7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27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62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72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66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9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6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4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32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3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66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9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33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1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53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8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2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1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09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6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1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5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8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96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56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70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85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82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53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4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1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0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25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4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9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0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91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11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8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5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4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40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9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5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6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0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5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8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46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8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4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5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56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8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7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09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7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0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5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8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1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9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19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8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44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8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14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61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4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4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3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4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9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4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3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21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6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1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2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3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1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0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4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9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9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3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99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7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81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96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36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2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44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9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3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3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8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4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8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0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43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1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5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6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0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35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40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5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5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9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3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2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4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7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0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9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10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46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3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59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42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2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7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1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1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7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07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2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3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7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6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6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67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39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81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64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8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73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8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91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97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64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2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3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2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5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5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8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1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2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7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3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15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8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30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8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8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0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8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12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18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20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34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4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2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2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68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5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8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0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07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8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2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5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2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5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6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6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0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13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7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7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0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7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9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82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5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1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4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83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9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6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1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24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77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6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0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5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12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3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0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26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4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9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58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7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46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3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16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83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5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2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2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2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07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9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7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9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6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1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7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6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0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9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3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8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1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8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07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2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9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7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45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9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57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0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6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13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77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6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7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0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4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8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1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1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0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0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30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1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47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6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66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0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14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36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42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4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8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66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38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52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2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79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76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84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4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6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84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3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0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67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54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4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5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05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77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4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84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2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69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66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2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1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05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94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4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0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59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87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48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6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6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7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71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95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37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7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2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34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0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4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08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9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2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7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0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5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11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37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4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86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1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4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3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69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32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4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95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5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3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7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5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67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56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7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9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23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78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3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9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4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60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86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4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1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5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23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91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27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3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0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1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9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5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54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63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9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09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2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0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2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81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1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5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15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13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4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4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45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9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7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6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Wellman</dc:creator>
  <cp:keywords/>
  <dc:description/>
  <cp:lastModifiedBy>Todd Wellman</cp:lastModifiedBy>
  <cp:revision>3</cp:revision>
  <dcterms:created xsi:type="dcterms:W3CDTF">2024-12-13T18:21:00Z</dcterms:created>
  <dcterms:modified xsi:type="dcterms:W3CDTF">2024-12-13T18:26:00Z</dcterms:modified>
</cp:coreProperties>
</file>